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E6" w:rsidRDefault="00052E73" w:rsidP="00052E73">
      <w:pPr>
        <w:ind w:firstLine="720"/>
      </w:pPr>
      <w:r>
        <w:t>I heard that your subject of the essay was bout Michael Jackson’s life. I heard that Michael Jackson was a legendary pop icon who changed music for the better. Michael Jackson had a hard life but he managed to keep everything behind him and just focus on music and helping people.</w:t>
      </w:r>
    </w:p>
    <w:p w:rsidR="00052E73" w:rsidRDefault="00052E73">
      <w:r>
        <w:tab/>
        <w:t>I noticed that there is a bunch of grammar errors. There are some fragment sentences too. Other than that, I think that your essay was good. I think it was good because</w:t>
      </w:r>
      <w:r w:rsidR="00116307">
        <w:t xml:space="preserve"> you explained everything that </w:t>
      </w:r>
      <w:r>
        <w:t>you wanted to say and you gave us names of his songs to back it up.</w:t>
      </w:r>
    </w:p>
    <w:p w:rsidR="00052E73" w:rsidRDefault="00052E73">
      <w:r>
        <w:tab/>
        <w:t xml:space="preserve">I wondered why you didn’t put more information about how Michael Jackson’s early life. I think that his early life really influenced a lot on his music career. </w:t>
      </w:r>
    </w:p>
    <w:sectPr w:rsidR="00052E73" w:rsidSect="00164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2E73"/>
    <w:rsid w:val="00052E73"/>
    <w:rsid w:val="00116307"/>
    <w:rsid w:val="00164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605</Characters>
  <Application>Microsoft Office Word</Application>
  <DocSecurity>0</DocSecurity>
  <Lines>5</Lines>
  <Paragraphs>1</Paragraphs>
  <ScaleCrop>false</ScaleCrop>
  <Company>Gateway Community College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2009-10-03T14:44:00Z</dcterms:created>
  <dcterms:modified xsi:type="dcterms:W3CDTF">2009-10-03T14:54:00Z</dcterms:modified>
</cp:coreProperties>
</file>